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73" w:rsidRPr="00583796" w:rsidRDefault="00EB7411">
      <w:pPr>
        <w:rPr>
          <w:rFonts w:ascii="Verdana" w:hAnsi="Verdana"/>
          <w:b/>
          <w:sz w:val="24"/>
          <w:szCs w:val="24"/>
          <w:u w:val="single"/>
        </w:rPr>
      </w:pPr>
      <w:r w:rsidRPr="00583796">
        <w:rPr>
          <w:rFonts w:ascii="Verdana" w:hAnsi="Verdana"/>
          <w:b/>
          <w:sz w:val="24"/>
          <w:szCs w:val="24"/>
          <w:u w:val="single"/>
        </w:rPr>
        <w:t>SHAREHOLDER</w:t>
      </w:r>
      <w:r w:rsidR="004421D5">
        <w:rPr>
          <w:rFonts w:ascii="Verdana" w:hAnsi="Verdana"/>
          <w:b/>
          <w:sz w:val="24"/>
          <w:szCs w:val="24"/>
          <w:u w:val="single"/>
        </w:rPr>
        <w:t>S</w:t>
      </w:r>
      <w:r w:rsidRPr="00583796">
        <w:rPr>
          <w:rFonts w:ascii="Verdana" w:hAnsi="Verdana"/>
          <w:b/>
          <w:sz w:val="24"/>
          <w:szCs w:val="24"/>
          <w:u w:val="single"/>
        </w:rPr>
        <w:t xml:space="preserve"> INFORMATION:</w:t>
      </w:r>
    </w:p>
    <w:p w:rsidR="00BB79AC" w:rsidRDefault="00BB79AC">
      <w:pPr>
        <w:rPr>
          <w:rFonts w:ascii="Verdana" w:hAnsi="Verdana"/>
          <w:b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9B4BBA" w:rsidRPr="00C77F73" w:rsidTr="00800F3D">
        <w:tc>
          <w:tcPr>
            <w:tcW w:w="3794" w:type="dxa"/>
          </w:tcPr>
          <w:p w:rsidR="009B4BBA" w:rsidRDefault="009B4BBA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r w:rsidRPr="0071252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ISIN Allotted to Equity Shares</w:t>
            </w:r>
          </w:p>
          <w:p w:rsidR="00800F3D" w:rsidRPr="00AD16F7" w:rsidRDefault="00800F3D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</w:tcPr>
          <w:p w:rsidR="009B4BBA" w:rsidRPr="00AD16F7" w:rsidRDefault="00AD16F7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r w:rsidRPr="00AD16F7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INE881B01054</w:t>
            </w:r>
          </w:p>
        </w:tc>
      </w:tr>
      <w:tr w:rsidR="00AD16F7" w:rsidRPr="00C77F73" w:rsidTr="00800F3D">
        <w:tc>
          <w:tcPr>
            <w:tcW w:w="3794" w:type="dxa"/>
          </w:tcPr>
          <w:p w:rsidR="00AD16F7" w:rsidRPr="00AD16F7" w:rsidRDefault="00BB79AC" w:rsidP="00AD5162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BSE </w:t>
            </w:r>
            <w:r w:rsidR="00AD16F7" w:rsidRPr="001D6B86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Stock Code</w:t>
            </w:r>
          </w:p>
        </w:tc>
        <w:tc>
          <w:tcPr>
            <w:tcW w:w="5386" w:type="dxa"/>
          </w:tcPr>
          <w:p w:rsidR="00AD16F7" w:rsidRDefault="00AD16F7" w:rsidP="00AD16F7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  <w:r w:rsidRPr="00AD16F7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526133</w:t>
            </w:r>
          </w:p>
          <w:p w:rsidR="00800F3D" w:rsidRPr="00AD16F7" w:rsidRDefault="00800F3D" w:rsidP="00AD16F7">
            <w:pP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</w:pPr>
          </w:p>
        </w:tc>
      </w:tr>
      <w:tr w:rsidR="00AD16F7" w:rsidRPr="00C77F73" w:rsidTr="00800F3D">
        <w:tc>
          <w:tcPr>
            <w:tcW w:w="3794" w:type="dxa"/>
          </w:tcPr>
          <w:p w:rsidR="00AD16F7" w:rsidRPr="00C77F73" w:rsidRDefault="00AD16F7">
            <w:pPr>
              <w:rPr>
                <w:rFonts w:ascii="Verdana" w:hAnsi="Verdana"/>
                <w:sz w:val="21"/>
                <w:szCs w:val="21"/>
              </w:rPr>
            </w:pPr>
            <w:r w:rsidRPr="0071252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Listing at Stock Exchange</w:t>
            </w:r>
          </w:p>
        </w:tc>
        <w:tc>
          <w:tcPr>
            <w:tcW w:w="5386" w:type="dxa"/>
          </w:tcPr>
          <w:p w:rsidR="00AD16F7" w:rsidRDefault="00AD16F7" w:rsidP="00712522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632B7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BSE Ltd.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Phiroz</w:t>
            </w:r>
            <w:proofErr w:type="spellEnd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Jeejeebhoy</w:t>
            </w:r>
            <w:proofErr w:type="spellEnd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Toweres</w:t>
            </w:r>
            <w:proofErr w:type="spellEnd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Dalal</w:t>
            </w:r>
            <w:proofErr w:type="spellEnd"/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Street </w:t>
            </w:r>
          </w:p>
          <w:p w:rsidR="00AD16F7" w:rsidRPr="00C77F73" w:rsidRDefault="00AD16F7" w:rsidP="00712522">
            <w:pPr>
              <w:rPr>
                <w:rFonts w:ascii="Verdana" w:hAnsi="Verdana"/>
                <w:sz w:val="21"/>
                <w:szCs w:val="21"/>
              </w:rPr>
            </w:pPr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Mumbai 400001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  <w:r w:rsidRPr="0071252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</w:p>
        </w:tc>
      </w:tr>
      <w:tr w:rsidR="00AD16F7" w:rsidRPr="00C77F73" w:rsidTr="00800F3D">
        <w:tc>
          <w:tcPr>
            <w:tcW w:w="3794" w:type="dxa"/>
          </w:tcPr>
          <w:p w:rsidR="00AD16F7" w:rsidRPr="00C77F73" w:rsidRDefault="00AD16F7" w:rsidP="00712522">
            <w:pPr>
              <w:rPr>
                <w:rFonts w:ascii="Verdana" w:hAnsi="Verdana"/>
                <w:sz w:val="21"/>
                <w:szCs w:val="21"/>
              </w:rPr>
            </w:pPr>
            <w:r w:rsidRPr="001D6B86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Registrar &amp; </w:t>
            </w:r>
            <w:r w:rsidR="00632B7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Share </w:t>
            </w:r>
            <w:r w:rsidRPr="001D6B86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T</w:t>
            </w:r>
            <w:r w:rsidRPr="0071252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ransfer Agent</w:t>
            </w:r>
          </w:p>
        </w:tc>
        <w:tc>
          <w:tcPr>
            <w:tcW w:w="5386" w:type="dxa"/>
          </w:tcPr>
          <w:p w:rsidR="00801E36" w:rsidRDefault="00801E3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01E36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Li</w:t>
            </w:r>
            <w: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nk 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Intime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 India Private Limited</w:t>
            </w:r>
            <w:r w:rsidR="00AD16F7" w:rsidRPr="004E3D9A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br/>
            </w:r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C 101, 247 Park, </w:t>
            </w:r>
            <w:r w:rsidR="002C0977"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LBS</w:t>
            </w:r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Marg, </w:t>
            </w:r>
            <w:proofErr w:type="spellStart"/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Vikhroli</w:t>
            </w:r>
            <w:proofErr w:type="spellEnd"/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–</w:t>
            </w:r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West</w:t>
            </w:r>
          </w:p>
          <w:p w:rsidR="00801E36" w:rsidRDefault="00801E36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Mumbai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- </w:t>
            </w:r>
            <w:r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400083</w:t>
            </w:r>
          </w:p>
          <w:p w:rsidR="00AD16F7" w:rsidRPr="00290FC3" w:rsidRDefault="005376EC">
            <w:pPr>
              <w:rPr>
                <w:rFonts w:ascii="Verdana" w:eastAsia="Times New Roman" w:hAnsi="Verdana" w:cs="Times New Roman"/>
                <w:color w:val="000000"/>
              </w:rPr>
            </w:pP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Tel</w:t>
            </w:r>
            <w:bookmarkStart w:id="0" w:name="_GoBack"/>
            <w:bookmarkEnd w:id="0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:</w:t>
            </w:r>
            <w:r w:rsidR="00AD16F7" w:rsidRPr="00290FC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+91 22 </w:t>
            </w:r>
            <w:r w:rsidR="00801E36" w:rsidRPr="00801E3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49186270</w:t>
            </w:r>
            <w:r w:rsidR="00AD16F7" w:rsidRPr="00290FC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E-mail: </w:t>
            </w:r>
            <w:r w:rsidR="00801E36" w:rsidRPr="00801E36">
              <w:t xml:space="preserve"> </w:t>
            </w:r>
            <w:r w:rsidR="00801E36" w:rsidRPr="00C31FA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rnt.helpdesk@linkintime.co.in</w:t>
            </w:r>
            <w:r w:rsidR="00AD16F7" w:rsidRPr="00290FC3">
              <w:rPr>
                <w:rFonts w:ascii="Verdana" w:eastAsia="Times New Roman" w:hAnsi="Verdana" w:cs="Times New Roman"/>
                <w:color w:val="000000"/>
              </w:rPr>
              <w:t> </w:t>
            </w:r>
            <w:r w:rsidR="00AD16F7" w:rsidRPr="00290FC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 </w:t>
            </w:r>
            <w:r w:rsidR="00AD16F7" w:rsidRPr="00290FC3">
              <w:rPr>
                <w:rFonts w:ascii="Verdana" w:eastAsia="Times New Roman" w:hAnsi="Verdana" w:cs="Times New Roman"/>
                <w:color w:val="000000"/>
              </w:rPr>
              <w:t> </w:t>
            </w:r>
          </w:p>
          <w:p w:rsidR="00AD16F7" w:rsidRDefault="00AD16F7">
            <w:r w:rsidRPr="005376E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Website</w:t>
            </w:r>
            <w:r w:rsidR="00A65A9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: </w:t>
            </w:r>
            <w:r w:rsidR="00801E36" w:rsidRPr="00C31FA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www.linkintime.co.in</w:t>
            </w:r>
          </w:p>
          <w:p w:rsidR="00800F3D" w:rsidRPr="00C77F73" w:rsidRDefault="00800F3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F62231" w:rsidRPr="00C77F73" w:rsidTr="00800F3D">
        <w:tc>
          <w:tcPr>
            <w:tcW w:w="3794" w:type="dxa"/>
          </w:tcPr>
          <w:p w:rsidR="00F62231" w:rsidRPr="00712522" w:rsidRDefault="00F62231" w:rsidP="00DB3067">
            <w:pPr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</w:rPr>
            </w:pPr>
            <w:r w:rsidRPr="0071252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>Investor Grievances/Relations</w:t>
            </w:r>
          </w:p>
        </w:tc>
        <w:tc>
          <w:tcPr>
            <w:tcW w:w="5386" w:type="dxa"/>
          </w:tcPr>
          <w:p w:rsidR="00F62231" w:rsidRPr="00C77F73" w:rsidRDefault="00F62231" w:rsidP="00DB306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C77F7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</w:t>
            </w:r>
            <w:r w:rsidR="006B3177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</w:t>
            </w:r>
            <w:r w:rsidRPr="00C77F7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s. </w:t>
            </w:r>
            <w:proofErr w:type="spellStart"/>
            <w:r w:rsidRPr="00C77F7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Vaishali</w:t>
            </w:r>
            <w:proofErr w:type="spellEnd"/>
            <w:r w:rsidRPr="00C77F7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B3177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Mungekar</w:t>
            </w:r>
            <w:proofErr w:type="spellEnd"/>
          </w:p>
          <w:p w:rsidR="00F62231" w:rsidRPr="00C77F73" w:rsidRDefault="00F62231" w:rsidP="00DB3067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77F7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Company Secretary &amp; Compliance Officer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     </w:t>
            </w:r>
          </w:p>
          <w:p w:rsidR="00F62231" w:rsidRPr="00C77F73" w:rsidRDefault="00F62231" w:rsidP="00DB3067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Supertex</w:t>
            </w:r>
            <w:proofErr w:type="spellEnd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Industries Ltd.</w:t>
            </w:r>
          </w:p>
          <w:p w:rsidR="00F62231" w:rsidRDefault="00F62231" w:rsidP="00DB3067">
            <w:pPr>
              <w:shd w:val="clear" w:color="auto" w:fill="FFFFFF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Balkrishna</w:t>
            </w:r>
            <w:proofErr w:type="spellEnd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Krupa, 2nd Floor, </w:t>
            </w:r>
          </w:p>
          <w:p w:rsidR="00F62231" w:rsidRPr="00C77F73" w:rsidRDefault="00F62231" w:rsidP="00DB3067">
            <w:pPr>
              <w:shd w:val="clear" w:color="auto" w:fill="FFFFFF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45/49 </w:t>
            </w:r>
            <w:proofErr w:type="spellStart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Babu</w:t>
            </w:r>
            <w:proofErr w:type="spellEnd"/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Genu Road </w:t>
            </w:r>
          </w:p>
          <w:p w:rsidR="00F62231" w:rsidRPr="00C77F73" w:rsidRDefault="00F62231" w:rsidP="00DB3067">
            <w:pPr>
              <w:shd w:val="clear" w:color="auto" w:fill="FFFFFF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Princess Street, Mumbai 400002, </w:t>
            </w:r>
          </w:p>
          <w:p w:rsidR="00F62231" w:rsidRDefault="00F62231" w:rsidP="00DB3067">
            <w:pPr>
              <w:shd w:val="clear" w:color="auto" w:fill="FFFFFF"/>
              <w:textAlignment w:val="baseline"/>
            </w:pP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Maharashtra, India.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Tel: +91 22 22095630/22069034</w:t>
            </w:r>
            <w:r w:rsidRPr="00C77F73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 xml:space="preserve">E-mail: </w:t>
            </w:r>
            <w:r w:rsidR="00A65A9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- </w:t>
            </w:r>
            <w:hyperlink r:id="rId5" w:history="1">
              <w:r w:rsidRPr="00C77F73">
                <w:rPr>
                  <w:rFonts w:ascii="Verdana" w:hAnsi="Verdana"/>
                  <w:color w:val="000000"/>
                  <w:sz w:val="21"/>
                  <w:szCs w:val="21"/>
                </w:rPr>
                <w:t>cs@supertex.in</w:t>
              </w:r>
            </w:hyperlink>
          </w:p>
          <w:p w:rsidR="00F62231" w:rsidRPr="00C77F73" w:rsidRDefault="00F62231" w:rsidP="00DB3067">
            <w:pPr>
              <w:shd w:val="clear" w:color="auto" w:fill="FFFFFF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712522" w:rsidRDefault="00712522">
      <w:pPr>
        <w:rPr>
          <w:rFonts w:ascii="Verdana" w:hAnsi="Verdana"/>
        </w:rPr>
      </w:pPr>
    </w:p>
    <w:p w:rsidR="00712522" w:rsidRPr="00FE5E32" w:rsidRDefault="00712522">
      <w:pPr>
        <w:rPr>
          <w:rFonts w:ascii="Verdana" w:hAnsi="Verdana"/>
        </w:rPr>
      </w:pPr>
    </w:p>
    <w:sectPr w:rsidR="00712522" w:rsidRPr="00FE5E32" w:rsidSect="00B62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D40"/>
    <w:multiLevelType w:val="hybridMultilevel"/>
    <w:tmpl w:val="EA8E08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4E63"/>
    <w:rsid w:val="00036ABF"/>
    <w:rsid w:val="001313A0"/>
    <w:rsid w:val="001D6B86"/>
    <w:rsid w:val="00203D77"/>
    <w:rsid w:val="0021480F"/>
    <w:rsid w:val="00231BF8"/>
    <w:rsid w:val="00247E15"/>
    <w:rsid w:val="00290FC3"/>
    <w:rsid w:val="002C0977"/>
    <w:rsid w:val="00307BC4"/>
    <w:rsid w:val="003A684C"/>
    <w:rsid w:val="003C4E63"/>
    <w:rsid w:val="003F29B0"/>
    <w:rsid w:val="00400D13"/>
    <w:rsid w:val="0043650F"/>
    <w:rsid w:val="004421D5"/>
    <w:rsid w:val="004B67ED"/>
    <w:rsid w:val="004E3D9A"/>
    <w:rsid w:val="005363E3"/>
    <w:rsid w:val="005376EC"/>
    <w:rsid w:val="00583796"/>
    <w:rsid w:val="00586F48"/>
    <w:rsid w:val="00632B72"/>
    <w:rsid w:val="006B3177"/>
    <w:rsid w:val="00712522"/>
    <w:rsid w:val="00754C72"/>
    <w:rsid w:val="007D37D9"/>
    <w:rsid w:val="00800F3D"/>
    <w:rsid w:val="00801E36"/>
    <w:rsid w:val="00804BAD"/>
    <w:rsid w:val="0084656A"/>
    <w:rsid w:val="009363A1"/>
    <w:rsid w:val="009B4BBA"/>
    <w:rsid w:val="00A65A96"/>
    <w:rsid w:val="00A73878"/>
    <w:rsid w:val="00AD16F7"/>
    <w:rsid w:val="00B6276F"/>
    <w:rsid w:val="00B861B0"/>
    <w:rsid w:val="00BB79AC"/>
    <w:rsid w:val="00BF4EB9"/>
    <w:rsid w:val="00C25DA8"/>
    <w:rsid w:val="00C2608F"/>
    <w:rsid w:val="00C31FAE"/>
    <w:rsid w:val="00C53544"/>
    <w:rsid w:val="00C77F73"/>
    <w:rsid w:val="00D6461B"/>
    <w:rsid w:val="00EB7411"/>
    <w:rsid w:val="00F62231"/>
    <w:rsid w:val="00F67D7E"/>
    <w:rsid w:val="00F756EA"/>
    <w:rsid w:val="00FD36DA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4310"/>
  <w15:docId w15:val="{0C09CC25-0169-4B08-B222-CA50E6C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2522"/>
  </w:style>
  <w:style w:type="paragraph" w:styleId="NormalWeb">
    <w:name w:val="Normal (Web)"/>
    <w:basedOn w:val="Normal"/>
    <w:uiPriority w:val="99"/>
    <w:unhideWhenUsed/>
    <w:rsid w:val="0071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712522"/>
  </w:style>
  <w:style w:type="character" w:customStyle="1" w:styleId="text2">
    <w:name w:val="text2"/>
    <w:basedOn w:val="DefaultParagraphFont"/>
    <w:rsid w:val="00712522"/>
  </w:style>
  <w:style w:type="character" w:customStyle="1" w:styleId="links">
    <w:name w:val="links"/>
    <w:basedOn w:val="DefaultParagraphFont"/>
    <w:rsid w:val="00712522"/>
  </w:style>
  <w:style w:type="table" w:styleId="TableGrid">
    <w:name w:val="Table Grid"/>
    <w:basedOn w:val="TableNormal"/>
    <w:uiPriority w:val="59"/>
    <w:rsid w:val="00712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BB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90FC3"/>
    <w:rPr>
      <w:b/>
      <w:bCs/>
    </w:rPr>
  </w:style>
  <w:style w:type="character" w:styleId="Emphasis">
    <w:name w:val="Emphasis"/>
    <w:basedOn w:val="DefaultParagraphFont"/>
    <w:uiPriority w:val="20"/>
    <w:qFormat/>
    <w:rsid w:val="00290FC3"/>
    <w:rPr>
      <w:i/>
      <w:iCs/>
    </w:rPr>
  </w:style>
  <w:style w:type="paragraph" w:customStyle="1" w:styleId="Default">
    <w:name w:val="Default"/>
    <w:rsid w:val="00846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@supertex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GP</cp:lastModifiedBy>
  <cp:revision>90</cp:revision>
  <dcterms:created xsi:type="dcterms:W3CDTF">2016-06-01T12:27:00Z</dcterms:created>
  <dcterms:modified xsi:type="dcterms:W3CDTF">2021-07-19T21:22:00Z</dcterms:modified>
</cp:coreProperties>
</file>